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503D5">
      <w:r>
        <w:t>Учебник (с.163-164) читать, отвечать на вопросы. Упражнение 366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503D5"/>
    <w:rsid w:val="00550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>СОШ№11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2017-01-17T04:04:00Z</dcterms:created>
  <dcterms:modified xsi:type="dcterms:W3CDTF">2017-01-17T04:04:00Z</dcterms:modified>
</cp:coreProperties>
</file>